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164EED">
        <w:rPr>
          <w:rFonts w:ascii="Times New Roman" w:hAnsi="Times New Roman"/>
          <w:sz w:val="24"/>
          <w:szCs w:val="24"/>
        </w:rPr>
        <w:t xml:space="preserve">Клиническая фармакология и тактика применения </w:t>
      </w:r>
      <w:r w:rsidR="00792107">
        <w:rPr>
          <w:rFonts w:ascii="Times New Roman" w:hAnsi="Times New Roman"/>
          <w:sz w:val="24"/>
          <w:szCs w:val="24"/>
        </w:rPr>
        <w:t>оральных гипогликемических средств.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792107">
        <w:rPr>
          <w:rFonts w:ascii="Times New Roman" w:hAnsi="Times New Roman"/>
          <w:sz w:val="24"/>
          <w:szCs w:val="24"/>
        </w:rPr>
        <w:t>.11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532649" w:rsidRDefault="00AD0713" w:rsidP="0053264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32649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532649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532649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532649" w:rsidRPr="003169C4" w:rsidRDefault="00532649" w:rsidP="0053264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53264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792107">
        <w:rPr>
          <w:rFonts w:ascii="Times New Roman" w:hAnsi="Times New Roman"/>
          <w:sz w:val="24"/>
          <w:szCs w:val="24"/>
        </w:rPr>
        <w:t>Клиническая фармакология и тактика применения оральных гипогликемических средств.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</w:t>
      </w:r>
      <w:r w:rsidR="00792107">
        <w:rPr>
          <w:rFonts w:ascii="Times New Roman" w:hAnsi="Times New Roman"/>
          <w:sz w:val="24"/>
          <w:szCs w:val="24"/>
        </w:rPr>
        <w:t>Клиническая фармакология и тактика применения оральных гипогликемических средств.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64EED"/>
    <w:rsid w:val="001B71A0"/>
    <w:rsid w:val="001C666E"/>
    <w:rsid w:val="001C7BBD"/>
    <w:rsid w:val="001D2D1D"/>
    <w:rsid w:val="003871D9"/>
    <w:rsid w:val="003A0677"/>
    <w:rsid w:val="003A6F71"/>
    <w:rsid w:val="00471BEA"/>
    <w:rsid w:val="00475158"/>
    <w:rsid w:val="004F3BCD"/>
    <w:rsid w:val="00501583"/>
    <w:rsid w:val="00520B5B"/>
    <w:rsid w:val="00532649"/>
    <w:rsid w:val="00622809"/>
    <w:rsid w:val="0063109D"/>
    <w:rsid w:val="006F1391"/>
    <w:rsid w:val="00703F7E"/>
    <w:rsid w:val="00714653"/>
    <w:rsid w:val="00720CA6"/>
    <w:rsid w:val="00743996"/>
    <w:rsid w:val="00753150"/>
    <w:rsid w:val="007832CF"/>
    <w:rsid w:val="00792107"/>
    <w:rsid w:val="007B490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0D06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53264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897</Words>
  <Characters>5115</Characters>
  <Application>Microsoft Office Word</Application>
  <DocSecurity>0</DocSecurity>
  <Lines>42</Lines>
  <Paragraphs>11</Paragraphs>
  <ScaleCrop>false</ScaleCrop>
  <Company>Home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32</cp:revision>
  <dcterms:created xsi:type="dcterms:W3CDTF">2013-05-18T11:22:00Z</dcterms:created>
  <dcterms:modified xsi:type="dcterms:W3CDTF">2018-11-28T14:10:00Z</dcterms:modified>
</cp:coreProperties>
</file>